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6E" w:rsidRPr="00663C6E" w:rsidRDefault="00663C6E" w:rsidP="00663C6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63C6E" w:rsidRPr="00745588" w:rsidRDefault="00663C6E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W dniu 12.12.2015 r w gabinecie sieci klinik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DentaCare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w Kon</w:t>
      </w:r>
      <w:r w:rsidR="002A7EAE">
        <w:rPr>
          <w:rFonts w:ascii="Arial" w:hAnsi="Arial" w:cs="Arial"/>
          <w:b/>
          <w:sz w:val="18"/>
          <w:szCs w:val="18"/>
          <w:lang w:eastAsia="pl-PL"/>
        </w:rPr>
        <w:t>s</w:t>
      </w:r>
      <w:r w:rsidRPr="00745588">
        <w:rPr>
          <w:rFonts w:ascii="Arial" w:hAnsi="Arial" w:cs="Arial"/>
          <w:b/>
          <w:sz w:val="18"/>
          <w:szCs w:val="18"/>
          <w:lang w:eastAsia="pl-PL"/>
        </w:rPr>
        <w:t>tancinie Jeziornej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przeprowadzono badania przesiewowe w kierunku raka jamy ustnej. Zostało przebadanych 24 pacjentów – 16 mężczyzn i 8 kobiet. Wszystkie osoby miały powyżej 40 lat, 12 należało do 2-3 grupy ryzyka i 12 osób do 4 grupy ryzyka. Nieprawidłowości wykryto u 8 pacjentów, 5 osób skierowano na konsultację periodontologiczną.</w:t>
      </w:r>
    </w:p>
    <w:p w:rsidR="00663C6E" w:rsidRPr="00745588" w:rsidRDefault="00663C6E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serdecznie dziękuje Panu dr Arturowi Gmerkowi za udział w Akcji „Dni otwarte w gabinecie. Profilaktyka stomatologiczna, profilaktyka przeciwrakowa”.</w:t>
      </w:r>
    </w:p>
    <w:p w:rsidR="00663C6E" w:rsidRPr="00745588" w:rsidRDefault="00663C6E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</w:p>
    <w:p w:rsidR="00335CC7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W dniach 17, 24.10.2015 i 21, 28.11.2015 roku w Gabinecie Stomatologicznym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Dent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>-Lux w Żyrardowie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, </w:t>
      </w:r>
    </w:p>
    <w:p w:rsidR="00663C6E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dr Janina Mroczkowska przebadała 109 osób: 66 kobiet i 43 mężczyzn. W wieku do 19 lat były 3 osoby, w wieku 20-39 lat było 16 pacjentów a powyżej 40 lat było 90 osób. W pierwszej grupie ryzyka było 8 osób, w drugiej 74 a trzeciej 27 pacjentów. 33 pacjentów, u których wykryto nieprawidłowości skierowano do dalszej diagnostyki. Badanie wykonano przy użyciu urządzenia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Oralitest.</w:t>
      </w:r>
      <w:proofErr w:type="spellEnd"/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serdecznie dziękuje Pani dr Janinie Mroczkowskiej za udział w Akcji: ”Dni otwarte w gabinecie stomatologicznym. Profilaktyka stomatologiczna, profilaktyka przeciwrakowa”.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dniu 2</w:t>
      </w:r>
      <w:r w:rsidR="00252D94">
        <w:rPr>
          <w:rFonts w:ascii="Arial" w:hAnsi="Arial" w:cs="Arial"/>
          <w:b/>
          <w:sz w:val="18"/>
          <w:szCs w:val="18"/>
          <w:lang w:eastAsia="pl-PL"/>
        </w:rPr>
        <w:t>.11.</w:t>
      </w:r>
      <w:r w:rsidRPr="00745588">
        <w:rPr>
          <w:rFonts w:ascii="Arial" w:hAnsi="Arial" w:cs="Arial"/>
          <w:b/>
          <w:sz w:val="18"/>
          <w:szCs w:val="18"/>
          <w:lang w:eastAsia="pl-PL"/>
        </w:rPr>
        <w:t>2015r w gabinecie stomatologicznym UNIKODENT w Warszawie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wykonano badania przesiewowe w kierunku raka jamy ustnej u 13 pacjentów. Przebadano 4 mężczyzn, po dwóch w drugiej i trzeciej grupie wiekowej oraz 9 kobiet: dwie w drugiej i 7 w trzeciej grupie wiekowej. W grupie podwyższonego ryzyka znalazło się dwóch mężczyzn i trzy kobiety a w grupie wysokiego ryzyka- dwóch mężczyzn i sześć kobiet. Nieprawidłowości wykryto u trzech osób. Do dalszej diagnostyki skierowano dwoje pacjentów: kobietę z nadżerką zlokalizowaną na policzku wśród zmian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liszajo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>-podobnych i mężczyznę z leukoplakią języka.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Fundacja „Z uśmiechem przez życie” serdecznie dziękuje Pani dr Joannie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Kołciuk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za udział w Akcji: ”Dni otwarte w gabinecie stomatologicznym. Profilaktyka stomatologiczna, profilaktyka przeciwrakowa”.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dniu 14</w:t>
      </w:r>
      <w:r w:rsidR="00252D94">
        <w:rPr>
          <w:rFonts w:ascii="Arial" w:hAnsi="Arial" w:cs="Arial"/>
          <w:b/>
          <w:sz w:val="18"/>
          <w:szCs w:val="18"/>
          <w:lang w:eastAsia="pl-PL"/>
        </w:rPr>
        <w:t>.11.</w:t>
      </w: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2015r w Centrum Implantologii i Ortodoncji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Royal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Dental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w Rybniku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zostały wykonane badania w kierunku raka jamy ustnej za pomocą lampy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Microlux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>. Na badanie zapisało się 94 pacjentów: 59 kobiet i 35 mężczyzn w wieku: do 19 lat-1 osoba, 20-39 lat- 22 osoby, 40 lat i więcej-71 osób.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 W grupie niskiego ryzyka było 7 osób, podwyższonego- 65 osób a w grupie stosunkowo wysokiego i wysokiego ryzyka zachorowania na raka jamy ustnej – 22 osoby.   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25 pacjentów skierowano do poradni błon śluzowych oraz poradni onkologicznej do dalszej obserwacji i diagnostyki z uwagi na zmiany patologiczne na błonie śluzowej w postaci włókniaków, przerostów, leukoplakii i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erytroplakii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>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Wśród pacjentów było 61 osób niepalących, 21 osób paliło i 12 osób palących.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Niewiele alkoholu spożywa 86 osób, 2-3 razy w tygodniu pije 6 osób, więcej niż 3-4 razy w tygodniu piją 2 osoby.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U 30 pacjentów nikt w najbliższej rodziny nie chorował na raka, u 58 osób były przypadki zachorowania na raka, 6 osób choruje lub chorowało na raka.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Fundacja „Z uśmiechem przez życie” serdecznie dziękuje pracownikom Centrum Implantologii i Ortodoncji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Royal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Dental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w Rybniku za udział w Akcji: ”Dni otwarte w gabinecie stomatologicznym. Profilaktyka stomatologiczna, profilaktyka przeciwrakowa”.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</w:rPr>
      </w:pPr>
      <w:r w:rsidRPr="00745588">
        <w:rPr>
          <w:rStyle w:val="Pogrubienie"/>
          <w:rFonts w:ascii="Arial" w:hAnsi="Arial" w:cs="Arial"/>
          <w:sz w:val="18"/>
          <w:szCs w:val="18"/>
        </w:rPr>
        <w:t>W</w:t>
      </w:r>
      <w:r w:rsidR="007C6BD9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745588">
        <w:rPr>
          <w:rStyle w:val="Pogrubienie"/>
          <w:rFonts w:ascii="Arial" w:hAnsi="Arial" w:cs="Arial"/>
          <w:sz w:val="18"/>
          <w:szCs w:val="18"/>
        </w:rPr>
        <w:t>dniu 14</w:t>
      </w:r>
      <w:r w:rsidR="00252D94">
        <w:rPr>
          <w:rStyle w:val="Pogrubienie"/>
          <w:rFonts w:ascii="Arial" w:hAnsi="Arial" w:cs="Arial"/>
          <w:sz w:val="18"/>
          <w:szCs w:val="18"/>
        </w:rPr>
        <w:t>.11.</w:t>
      </w:r>
      <w:r w:rsidRPr="00745588">
        <w:rPr>
          <w:rStyle w:val="Pogrubienie"/>
          <w:rFonts w:ascii="Arial" w:hAnsi="Arial" w:cs="Arial"/>
          <w:sz w:val="18"/>
          <w:szCs w:val="18"/>
        </w:rPr>
        <w:t>2015r w Arkadach Wrocławskich</w:t>
      </w:r>
      <w:r w:rsidRPr="00745588">
        <w:rPr>
          <w:rFonts w:ascii="Arial" w:hAnsi="Arial" w:cs="Arial"/>
          <w:sz w:val="18"/>
          <w:szCs w:val="18"/>
        </w:rPr>
        <w:t xml:space="preserve"> podczas akcji profilaktycznej, w ramach Dni Zdrowia, przebadano 31 osób w tym 14 mężczyzn, 13 kobiet oraz 3 chłopców i 1 dziewczynkę do 11 roku życia. Sumarycznie wykryto 54 ubytki oraz u 4 osób stwierdzono zmiany na błonie śluzowej. Wyniki były porównywalne u dorosłych obu płci dając średnio 2 ubytki na osobę. U dzieci średnio po 1 ubytku, jednak żadne z dzieci nie miało zalakowanych bruzd, co zwiększa ryzyko próchnicy. Zmiany na błonie śluzowej stwierdzano 3 razy częściej u mężczyzn niż u kobiet i były to głównie zmiany przerostowe bądź o charakterze </w:t>
      </w:r>
      <w:proofErr w:type="spellStart"/>
      <w:r w:rsidRPr="00745588">
        <w:rPr>
          <w:rFonts w:ascii="Arial" w:hAnsi="Arial" w:cs="Arial"/>
          <w:sz w:val="18"/>
          <w:szCs w:val="18"/>
        </w:rPr>
        <w:t>liszajo</w:t>
      </w:r>
      <w:proofErr w:type="spellEnd"/>
      <w:r w:rsidRPr="00745588">
        <w:rPr>
          <w:rFonts w:ascii="Arial" w:hAnsi="Arial" w:cs="Arial"/>
          <w:sz w:val="18"/>
          <w:szCs w:val="18"/>
        </w:rPr>
        <w:t>-podobnym. Zauważono proporcjonalną zależność pomiędzy ilością ubytków oraz zmianami na błonie śluzowej. 16 osób skierowano do placówki specjalistycznej w celu dalszej diagnostyki oraz leczenia.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</w:rPr>
      </w:pPr>
      <w:r w:rsidRPr="00745588">
        <w:rPr>
          <w:rStyle w:val="Pogrubienie"/>
          <w:rFonts w:ascii="Arial" w:hAnsi="Arial" w:cs="Arial"/>
          <w:sz w:val="18"/>
          <w:szCs w:val="18"/>
        </w:rPr>
        <w:t>Fundacja „Z uśmiechem przez życie” serdecznie dziękuje PTSS we Wrocławiu za współpracę podczas Dnia Zdrowia.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dniu 7</w:t>
      </w:r>
      <w:r w:rsidR="00252D94">
        <w:rPr>
          <w:rFonts w:ascii="Arial" w:hAnsi="Arial" w:cs="Arial"/>
          <w:b/>
          <w:sz w:val="18"/>
          <w:szCs w:val="18"/>
          <w:lang w:eastAsia="pl-PL"/>
        </w:rPr>
        <w:t>.11.</w:t>
      </w:r>
      <w:r w:rsidRPr="00745588">
        <w:rPr>
          <w:rFonts w:ascii="Arial" w:hAnsi="Arial" w:cs="Arial"/>
          <w:b/>
          <w:sz w:val="18"/>
          <w:szCs w:val="18"/>
          <w:lang w:eastAsia="pl-PL"/>
        </w:rPr>
        <w:t>2015r w gabinecie stomatologicznym dr Agnieszki Biernackiej w Szczecinie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przeprowadzono badania przesiewowe w kierunku raka jamy ustnej.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Zbadano 31 pacjentów: 24 kobiety i 7 mężczyzn. 4 osoby zostały skierowane do dalszej diagnostyki. U 6 pacjentów podjęto leczenie i umówiono na wizytę kontrolną za 14 dni. U 2 osób wykonano korektę protezy w celu odciążenia odleżyny.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dziękuje serdecznie Pani dr Agnieszce Biernackiej za udział w Akcji „Dni otwarte w gabinecie stomatologicznym. Przebadaj się – zdrowa jama ustna to nie tylko zęby</w:t>
      </w:r>
      <w:r w:rsidRPr="00745588">
        <w:rPr>
          <w:rFonts w:ascii="Arial" w:hAnsi="Arial" w:cs="Arial"/>
          <w:sz w:val="18"/>
          <w:szCs w:val="18"/>
          <w:lang w:eastAsia="pl-PL"/>
        </w:rPr>
        <w:t>”.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dniach 19,21,22.10.2015r w Praktyce Stomatologicznej Lucyny- Koteckiej Baran w Wągrowcu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zostały wykonane badania w kierunku raka jamy ustnej za pomocą lampy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Microlux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. 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Na badanie zapisało się 30 osób (w tym 6 osób zostało przy rejestracji umieszczone na liście rezerwowej). Przebadanych zostało 24 pacjentów: 8 mężczyzn i 16 kobiet. Tylko jedna osoba była z drugiej grupy wiekowej, pozostali pacjenci mieli powyżej 40 roku życia (trzecia grupa wiekowa). 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W grupie podwyższonego ryzyka zachorowania na raka jamy ustnej znalazło się 5 osób, 18 osób stanowiło grupę stosunkowo wysokiego ryzyka i jedna osoba – grupę wysokiego ryzyka zachorowania na raka jamy ustnej. 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lastRenderedPageBreak/>
        <w:t xml:space="preserve">Nieprawidłowości wykryto u 13 osób. Dwóch pacjentów skierowano w celu dalszej diagnostyki do Poradni Onkologicznej (podejrzenie występowania leukoplakii). 7 pacjentów do Poradni Chorób Błon Śluzowych a 4 osoby na powtórne badanie jamy ustnej do tutejszej praktyki za 3 miesiące. 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Choć nie wykryto u nikogo zmian nowotworowych a jedynie zmiany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przednowotworowe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>, to badania takie mogą przyczynić się do większej wykrywalności różnych zmian patologicznych w jamie ustnej.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serdecznie dziękuje Pani dr Lucynie Koteckiej-Baran za udział w Akcji: ”Dni otwarte w gabinecie stomatologicznym. Profilaktyka stomatologiczna, profilaktyka przeciwrakowa”.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dniu 9.10.2015r, po raz kolejny, w Specjalistycznym Gabinecie Stomatologicznym „HADENT” w Otwocku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 wykonano badania przesiewowe w kierunku raka jamy ustnej u 31 pacjentów: 24 kobiet w wieku 29-79 lat i 7 mężczyzn w wieku 25-86 lat. Nieprawidłowości  wykryto  u 11 kobiet i 2 mężczyzn. Zmiany to: włókniak, urazy mechaniczne, nawykowe nagryzanie błony śluzowej warg i policzka, liszaj Wilsona,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linea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 alba, festony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McCalla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>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Dwoje pacjentów skierowano na dalszą diagnostykę.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Fundacja „Z uśmiechem przez życie” serdecznie dziękuje Pani dr Hannie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Chaciewicz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za kolejny udział w Akcji: ”Dni otwarte w gabinecie stomatologicznym. Profilaktyka stomatologiczna, profilaktyka przeciwrakowa”. </w:t>
      </w:r>
    </w:p>
    <w:p w:rsidR="00A91C22" w:rsidRPr="00745588" w:rsidRDefault="00A91C22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dniach 21.09.-3.10.2015r po raz kolejny w Gabinecie stomatologicznym Aleksandra Makary w Rzeszowie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przeprowadzono badania przesiewowe w kierunku raka jamy ustnej u 8 pacjentów: 3  kobiet i 5 mężczyzn. Wszyscy pacjenci  byli w drugiej grupie ryzyka. Nieprawidłowości wykryto u 1 pacjenta i skierowano go na dalsze badanie.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dziękuje serdecznie Panu dr Aleksandrowi Makarze oraz pracownikom Gabinetu stomatologicznego za ponowny udział w Akcji.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 </w:t>
      </w:r>
    </w:p>
    <w:p w:rsidR="00A91C22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Po raz trzeci w NZOZ „Centrum Uśmiechu” w Chrzanowie w dniu 26 września 2015r., pod honorowym patronatem Starosty Chrzanowskiego, przeprowadzono badania przesiewowe w kierunku raka jamy ustnej</w:t>
      </w:r>
      <w:r w:rsidRPr="00745588">
        <w:rPr>
          <w:rFonts w:ascii="Arial" w:hAnsi="Arial" w:cs="Arial"/>
          <w:sz w:val="18"/>
          <w:szCs w:val="18"/>
          <w:lang w:eastAsia="pl-PL"/>
        </w:rPr>
        <w:t>.</w:t>
      </w:r>
    </w:p>
    <w:p w:rsidR="00A91C22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Zbadano 11 pacjentów: 8 kobiet i 3 mężczyzn. Wykonano kompleksowe badanie głowy i szyi, przebadano węzły chłonne, skórę głowy i szyi.  Zanotowano nieprawidłowości w jamie ustnej u 10 osób badanych, w tym na błonach śluzowych u 8 osób. Skierowano na konsultacje: chirurgii stomatologicznej (zmiany uszypułowane) - 2 osoby, periodontologiczne – 3 osoby, protetyczne – 5 osób, błon śluzowych – 5 osób, leczenie próchnicy – 5 osób.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U wszystkich pacjentów przeprowadzono instruktaż higieny jamy ustnej oraz rozmowę na temat ryzyka zachorowania na raka jamy ustnej.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dziękuje serdecznie lekarzom NZOZ „Centrum Uśmiechu” za udział w Akcji „Dni otwarte w gabinecie stomatologicznym. Przebadaj się – zdrowa jama ustna to nie tylko zęby”. </w:t>
      </w:r>
    </w:p>
    <w:p w:rsidR="00A91C22" w:rsidRPr="00745588" w:rsidRDefault="00A91C22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A91C22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dniach 12-13</w:t>
      </w:r>
      <w:r w:rsidR="00654AB0">
        <w:rPr>
          <w:rFonts w:ascii="Arial" w:hAnsi="Arial" w:cs="Arial"/>
          <w:b/>
          <w:sz w:val="18"/>
          <w:szCs w:val="18"/>
          <w:lang w:eastAsia="pl-PL"/>
        </w:rPr>
        <w:t>.06.</w:t>
      </w: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2015 r. w Gabinecie Stomatologicznym dr Doroty Rybak w Sopocie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wykonano badania przesiewowe w kierunku raka jamy ustnej u 28 pacjentów (19 kobiet i 9 mężczyzn)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Wśród nich było 15 osób w wieku powyżej 40 lat, 12 w wieku 20-39 lat i jedna osoba poniżej 19 lat. Wśród przebadanych było 18  osób z grupy podwyższonego ryzyka i  5  z grupy wysokiego ryzyka. Czterech pacjentów, u których  wykryto nieprawidłowości zostało skierowanych do dalszej diagnostyki  i obserwacji. Na miejscu pacjenci odbyli konsultacje ze specjalistą chorób przyzębia i błony śluzowej.</w:t>
      </w:r>
    </w:p>
    <w:p w:rsidR="00D019AC" w:rsidRPr="00745588" w:rsidRDefault="00A91C22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</w:rPr>
        <w:t xml:space="preserve">Fundacja serdecznie dziękuje pani </w:t>
      </w:r>
      <w:r w:rsidRPr="00745588">
        <w:rPr>
          <w:rStyle w:val="Pogrubienie"/>
          <w:rFonts w:ascii="Arial" w:hAnsi="Arial" w:cs="Arial"/>
          <w:sz w:val="18"/>
          <w:szCs w:val="18"/>
        </w:rPr>
        <w:t>dr</w:t>
      </w:r>
      <w:r w:rsidRPr="00745588">
        <w:rPr>
          <w:rFonts w:ascii="Arial" w:hAnsi="Arial" w:cs="Arial"/>
          <w:sz w:val="18"/>
          <w:szCs w:val="18"/>
        </w:rPr>
        <w:t xml:space="preserve"> </w:t>
      </w:r>
      <w:r w:rsidRPr="00745588">
        <w:rPr>
          <w:rStyle w:val="Pogrubienie"/>
          <w:rFonts w:ascii="Arial" w:hAnsi="Arial" w:cs="Arial"/>
          <w:sz w:val="18"/>
          <w:szCs w:val="18"/>
        </w:rPr>
        <w:t>Dorocie Rybak</w:t>
      </w:r>
      <w:r w:rsidRPr="00745588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Pr="00745588">
        <w:rPr>
          <w:rFonts w:ascii="Arial" w:hAnsi="Arial" w:cs="Arial"/>
          <w:b/>
          <w:sz w:val="18"/>
          <w:szCs w:val="18"/>
        </w:rPr>
        <w:t>za udział w Akcji: "Dni otwarte w gabinecie stomatologicznym. Profilaktyka stomatologiczna, profilaktyka przeciwrakowa”.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 </w:t>
      </w:r>
    </w:p>
    <w:p w:rsidR="00663C6E" w:rsidRPr="00745588" w:rsidRDefault="00663C6E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663C6E" w:rsidRPr="00745588" w:rsidRDefault="00663C6E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663C6E" w:rsidRPr="00745588" w:rsidRDefault="00663C6E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663C6E" w:rsidRPr="00745588" w:rsidRDefault="00663C6E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A91C22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13</w:t>
      </w:r>
      <w:r w:rsidR="0062760F">
        <w:rPr>
          <w:rFonts w:ascii="Arial" w:hAnsi="Arial" w:cs="Arial"/>
          <w:b/>
          <w:sz w:val="18"/>
          <w:szCs w:val="18"/>
          <w:lang w:eastAsia="pl-PL"/>
        </w:rPr>
        <w:t>.06.</w:t>
      </w: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2015 roku podczas Święta Gminy Lesznowola dr Konrad Rylski z kliniki stomatologicznej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DenticaNova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 przeprowadzili badania profilaktyczne w kierunku raka jamy ustnej aparatem ORALITEST.</w:t>
      </w:r>
    </w:p>
    <w:p w:rsidR="00A91C22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W badaniu wzięły udział 84 osoby, w tym 40 kobiet i 44 mężczyzn. W grupach ryzyka było: 1 gr. -10 osób, 2 gr. – 44 osoby, 3 gr. – 7 osób i 4 gr. – 23 osoby. Nieprawidłowości wykryto u 2 osób.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serdecznie dziękuje dr Konradowi Rylskiemu za przeprowadzone badania</w:t>
      </w:r>
      <w:r w:rsidRPr="00745588">
        <w:rPr>
          <w:rFonts w:ascii="Arial" w:hAnsi="Arial" w:cs="Arial"/>
          <w:sz w:val="18"/>
          <w:szCs w:val="18"/>
          <w:lang w:eastAsia="pl-PL"/>
        </w:rPr>
        <w:t>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Po raz kolejny, w dniu 30.05.2015r, w Centrum Ortodoncji i Implantologii ODENT w</w:t>
      </w:r>
      <w:r w:rsidR="0062760F">
        <w:rPr>
          <w:rFonts w:ascii="Arial" w:hAnsi="Arial" w:cs="Arial"/>
          <w:b/>
          <w:sz w:val="18"/>
          <w:szCs w:val="18"/>
          <w:lang w:eastAsia="pl-PL"/>
        </w:rPr>
        <w:t xml:space="preserve">  Warszawie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 przeprowadzono badanie w ramach Akcji „Dzień otwarty w gabinecie-profilaktyka stomatologiczna, profilaktyka przeciwnowotworowa”. Dr n.med. Barbara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Obłoj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> przebadała 10 pacjentów: 7 kobiet i 3 mężczyzn. 6 osób było w wieku 20-39 lat, 4 osoby w wieku 40 lat i więcej. W grupach ryzyka było 7 pacjentów. Jedna osoba została skierowana do dalszej diagnostyki.</w:t>
      </w:r>
    </w:p>
    <w:p w:rsidR="0062760F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dziękuje serdecznie Centrum Ortodoncji i Implantologii ODENT za ponowny udział w Akcji</w:t>
      </w:r>
      <w:r w:rsidRPr="00745588">
        <w:rPr>
          <w:rFonts w:ascii="Arial" w:hAnsi="Arial" w:cs="Arial"/>
          <w:sz w:val="18"/>
          <w:szCs w:val="18"/>
          <w:lang w:eastAsia="pl-PL"/>
        </w:rPr>
        <w:t>.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                                      </w:t>
      </w:r>
    </w:p>
    <w:p w:rsidR="00D019AC" w:rsidRPr="00745588" w:rsidRDefault="00A91C22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hyperlink r:id="rId7" w:history="1">
        <w:r w:rsidR="00D019AC" w:rsidRPr="00745588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http://4free.waw.pl/wydarzenie-9615-bezplatne-badania-profilaktyczne-profilaktyka-stomatologiczna-profilaktyka-przeciwrakowa</w:t>
        </w:r>
      </w:hyperlink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 </w:t>
      </w:r>
    </w:p>
    <w:p w:rsidR="00A91C22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lastRenderedPageBreak/>
        <w:t>W dniach 9.05.2015r – 3.06.2015r w Centrum Stomatologii Estetycznej Anident w Opolu,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dr n.med. Anna Kowalska-Baron i lek.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stom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. Aldona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Bialic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 przebadały 184 pacjentów pod kątem nieprawidłowych zmian na błonie śluzowej w jamie ustnej.</w:t>
      </w:r>
    </w:p>
    <w:p w:rsidR="00A91C22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W badaniu udział wzięło 140 kobiet i 44 mężczyzn, w wieku &lt; 19 lat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45588">
        <w:rPr>
          <w:rFonts w:ascii="Arial" w:hAnsi="Arial" w:cs="Arial"/>
          <w:sz w:val="18"/>
          <w:szCs w:val="18"/>
          <w:lang w:eastAsia="pl-PL"/>
        </w:rPr>
        <w:t>-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45588">
        <w:rPr>
          <w:rFonts w:ascii="Arial" w:hAnsi="Arial" w:cs="Arial"/>
          <w:sz w:val="18"/>
          <w:szCs w:val="18"/>
          <w:lang w:eastAsia="pl-PL"/>
        </w:rPr>
        <w:t>1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>;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45588">
        <w:rPr>
          <w:rFonts w:ascii="Arial" w:hAnsi="Arial" w:cs="Arial"/>
          <w:sz w:val="18"/>
          <w:szCs w:val="18"/>
          <w:lang w:eastAsia="pl-PL"/>
        </w:rPr>
        <w:t>20-39 lat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45588">
        <w:rPr>
          <w:rFonts w:ascii="Arial" w:hAnsi="Arial" w:cs="Arial"/>
          <w:sz w:val="18"/>
          <w:szCs w:val="18"/>
          <w:lang w:eastAsia="pl-PL"/>
        </w:rPr>
        <w:t>-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45588">
        <w:rPr>
          <w:rFonts w:ascii="Arial" w:hAnsi="Arial" w:cs="Arial"/>
          <w:sz w:val="18"/>
          <w:szCs w:val="18"/>
          <w:lang w:eastAsia="pl-PL"/>
        </w:rPr>
        <w:t>35;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powyżej </w:t>
      </w:r>
      <w:r w:rsidRPr="00745588">
        <w:rPr>
          <w:rFonts w:ascii="Arial" w:hAnsi="Arial" w:cs="Arial"/>
          <w:sz w:val="18"/>
          <w:szCs w:val="18"/>
          <w:lang w:eastAsia="pl-PL"/>
        </w:rPr>
        <w:t>40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lat </w:t>
      </w:r>
      <w:r w:rsidRPr="00745588">
        <w:rPr>
          <w:rFonts w:ascii="Arial" w:hAnsi="Arial" w:cs="Arial"/>
          <w:sz w:val="18"/>
          <w:szCs w:val="18"/>
          <w:lang w:eastAsia="pl-PL"/>
        </w:rPr>
        <w:t>-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45588">
        <w:rPr>
          <w:rFonts w:ascii="Arial" w:hAnsi="Arial" w:cs="Arial"/>
          <w:sz w:val="18"/>
          <w:szCs w:val="18"/>
          <w:lang w:eastAsia="pl-PL"/>
        </w:rPr>
        <w:t>148. W grupach ryzyka: 0-1 – 13; 2-3 -133; &gt;=4 – 38.</w:t>
      </w:r>
    </w:p>
    <w:p w:rsidR="00A91C22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U 118 pacjentów  wykryto nieprawidłowości, do Poradni Onkologicznej skierowano 4 osoby.</w:t>
      </w:r>
    </w:p>
    <w:p w:rsidR="00A91C22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Badanie wykonano za pomocą 1% kwasu octowego i lampy Microlux.</w:t>
      </w:r>
    </w:p>
    <w:p w:rsidR="00D019AC" w:rsidRPr="00745588" w:rsidRDefault="0062760F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hyperlink r:id="rId8" w:history="1">
        <w:r w:rsidR="00D019AC" w:rsidRPr="00745588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http://opole.tvp.pl/20106143/rak-jamy-ustnej-i-krtani-atakuje</w:t>
        </w:r>
      </w:hyperlink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 </w:t>
      </w:r>
      <w:hyperlink r:id="rId9" w:history="1">
        <w:r w:rsidR="00D019AC" w:rsidRPr="00745588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http://www.pwsz.nysa.pl/index.php?p=27,255,0,0,41&amp;ak=6,4617,0</w:t>
        </w:r>
      </w:hyperlink>
      <w:r w:rsidR="00D019AC"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serdecznie dziękuje Centrum Stomatologii Estetycznej Anident w Opolu za udział w Akcji: „Dni otwarte w gabinecie stomatologicznym. Profilaktyka stomatologiczna, profilaktyka przeciwrakowa” </w:t>
      </w:r>
    </w:p>
    <w:p w:rsidR="006E3A4B" w:rsidRPr="00745588" w:rsidRDefault="006E3A4B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 </w:t>
      </w:r>
      <w:r w:rsidR="00A91C22" w:rsidRPr="00745588">
        <w:rPr>
          <w:rFonts w:ascii="Arial" w:hAnsi="Arial" w:cs="Arial"/>
          <w:b/>
          <w:sz w:val="18"/>
          <w:szCs w:val="18"/>
          <w:lang w:eastAsia="pl-PL"/>
        </w:rPr>
        <w:t xml:space="preserve">W dniu 6.05.2015r w NZOZ </w:t>
      </w:r>
      <w:proofErr w:type="spellStart"/>
      <w:r w:rsidR="00A91C22" w:rsidRPr="00745588">
        <w:rPr>
          <w:rFonts w:ascii="Arial" w:hAnsi="Arial" w:cs="Arial"/>
          <w:b/>
          <w:sz w:val="18"/>
          <w:szCs w:val="18"/>
          <w:lang w:eastAsia="pl-PL"/>
        </w:rPr>
        <w:t>AMDental</w:t>
      </w:r>
      <w:proofErr w:type="spellEnd"/>
      <w:r w:rsidR="00A91C22" w:rsidRPr="00745588">
        <w:rPr>
          <w:rFonts w:ascii="Arial" w:hAnsi="Arial" w:cs="Arial"/>
          <w:b/>
          <w:sz w:val="18"/>
          <w:szCs w:val="18"/>
          <w:lang w:eastAsia="pl-PL"/>
        </w:rPr>
        <w:t xml:space="preserve"> PLUS w Piasecznie</w:t>
      </w:r>
      <w:r w:rsidR="00A91C22" w:rsidRPr="00745588">
        <w:rPr>
          <w:rFonts w:ascii="Arial" w:hAnsi="Arial" w:cs="Arial"/>
          <w:sz w:val="18"/>
          <w:szCs w:val="18"/>
          <w:lang w:eastAsia="pl-PL"/>
        </w:rPr>
        <w:t xml:space="preserve"> przeprowadzono b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adanie przesiewowe w kierunku występowania nowotworu jamy ustnej. Lekarz stomatolog Anna Deptała przebadała 12 osób: 6 kobiet i 6 mężczyzn. Jedna osoba była w wieku do 19 lat; 7 osób w przedziale wiekowym od 20-39 lat; 4 osoby w wieku 40 lat i więcej. W grupie ryzyka 0-1 – 5 osób; 2-3 – 6 osób; 4 i więcej – 1 osoba. U wszystkich pacjentów wykonano badanie lampą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Microlux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 dwukrotnie. Osobom, które zgromadziły 2-3 punkty zalecono wykonanie badania kontrolnego raz w roku, a osobie, która zgromadziła 4 i więcej punktów zalecono badanie raz na pół roku. U jednej osoby zastosowano leczenie przeciwzapalne, zapisano na kontrolę za trzy tygodnie.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Fundacja „Z uśmiechem przez życie” dziękuje serdecznie Pani dr Annie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Deptale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za ponowny udział w Akcji „Dni otwarte w gabinecie stomatologicznym</w:t>
      </w:r>
      <w:r w:rsidRPr="00745588">
        <w:rPr>
          <w:rFonts w:ascii="Arial" w:hAnsi="Arial" w:cs="Arial"/>
          <w:sz w:val="18"/>
          <w:szCs w:val="18"/>
          <w:lang w:eastAsia="pl-PL"/>
        </w:rPr>
        <w:t>”.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6E3A4B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dniu 24.04.2015r. w Gabinecie Stomatologicznym MILDENTAL we Wrocławiu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lekarz dentysta Małgorzata Milewska przeprowadziła  badanie przesiewowe w kierunku raka jamy ustnej u 25 pacjentów: 17 kobiet i 7 mężczyzn. W grupie wiekowej od 20 do 39 lat odnotowano 8 pań i 4 panów, natomiast powyżej 40 lat – 9 pań i 4 panów.</w:t>
      </w:r>
    </w:p>
    <w:p w:rsidR="006E3A4B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Na podstawie ankiety w grupie podwyższonego ryzyka zachorowania na nowotwory jamy ustnej  znalazło się 17 osób a w grupie wysokiego ryzyka 5 osób. Nieprawidłowości na </w:t>
      </w:r>
      <w:r w:rsidR="006E3A4B" w:rsidRPr="00745588">
        <w:rPr>
          <w:rFonts w:ascii="Arial" w:hAnsi="Arial" w:cs="Arial"/>
          <w:sz w:val="18"/>
          <w:szCs w:val="18"/>
          <w:lang w:eastAsia="pl-PL"/>
        </w:rPr>
        <w:t>śluzówce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jamy ustnej zdiagnozowano u 15 osób. W większości zmiany miały charakter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stomatopatii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 protetycznych na skutek źle użytkowanych uzupełnień protetycznych lub blizn na wewnętrznej części policzków powstałych na skutek przygryzania śluzówki.</w:t>
      </w:r>
    </w:p>
    <w:p w:rsidR="006E3A4B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U 2 pacjentów podejrzewano zmiany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liszajopodobne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>, do kontroli za pół roku. 1 pacjentkę skierowano do chirurga stomatologicznego  celem usunięcia guzka na śluzówce (podejrzenie włókniaka). 3 osoby zostały odesłane do Katedry Chorób Przyzębia i Błon śluzowych AM we Wrocławiu pod kątem dalszej diagnostyki niepokojących zmian zapalnych na śluzówce. U jednej pacjentki zalecono konsultacje laryngologiczną – zaczerwienienie na łukach podniebiennych trwające od dłuższego czasu.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Nie stwierdzono typowych zmian nowotworowych u </w:t>
      </w:r>
      <w:r w:rsidR="006E3A4B" w:rsidRPr="00745588">
        <w:rPr>
          <w:rFonts w:ascii="Arial" w:hAnsi="Arial" w:cs="Arial"/>
          <w:sz w:val="18"/>
          <w:szCs w:val="18"/>
          <w:lang w:eastAsia="pl-PL"/>
        </w:rPr>
        <w:t>żadnej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z przebadanych osób.</w:t>
      </w:r>
    </w:p>
    <w:p w:rsidR="006E3A4B" w:rsidRPr="00745588" w:rsidRDefault="006E3A4B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6E3A4B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UWAGA!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Zdaniem lekarza badanie przesiewowe jamy ustnej niewątpliwie powinno być bardziej rozpowszechnione i dostępne dla pacjentów. Zaobserwowano dużą niewiedzę pacjentów, zwłaszcza u starszych osób na temat higieny i użytkowania protez stałych i ruchomych, co stało się przyczyną licznych stanów zapalnych jamy ustnej. Zapotrzebowanie na badanie w gabinecie MILDENTAL było co najmniej trzykrotnie większe. Niestety ze względu na ograniczenia czasowe i finansowe możliwe było przebadanie zaledwie 25 osób. Jest to kropla w morzu potrzeb……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Fundacja „Z </w:t>
      </w:r>
      <w:r w:rsidR="009D23B4" w:rsidRPr="00745588">
        <w:rPr>
          <w:rFonts w:ascii="Arial" w:hAnsi="Arial" w:cs="Arial"/>
          <w:b/>
          <w:sz w:val="18"/>
          <w:szCs w:val="18"/>
          <w:lang w:eastAsia="pl-PL"/>
        </w:rPr>
        <w:t>uśmiechem</w:t>
      </w: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przez życie” </w:t>
      </w:r>
      <w:r w:rsidR="009D23B4" w:rsidRPr="00745588">
        <w:rPr>
          <w:rFonts w:ascii="Arial" w:hAnsi="Arial" w:cs="Arial"/>
          <w:b/>
          <w:sz w:val="18"/>
          <w:szCs w:val="18"/>
          <w:lang w:eastAsia="pl-PL"/>
        </w:rPr>
        <w:t>dziękuje</w:t>
      </w: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serdecznie Pani Doktor Małgorzacie Milewskiej za udział w Akcji: Dni otwarte w gabinecie stomatologicznym.</w:t>
      </w:r>
      <w:r w:rsidR="006E3A4B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hyperlink r:id="rId10" w:history="1">
        <w:r w:rsidRPr="00745588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http://www.gazetawroclawska.pl/artykul/3824487,dentystka-za-darmo-sprawdzi-komu-grozi-rak,id,t.html?cookie=1</w:t>
        </w:r>
      </w:hyperlink>
    </w:p>
    <w:p w:rsidR="006E3A4B" w:rsidRPr="00745588" w:rsidRDefault="006E3A4B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6E3A4B" w:rsidRPr="00745588" w:rsidRDefault="006E3A4B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Dnia 17.04.2015r w  Gabinecie Stomatologicznym „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Dentest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>”  w Józefosławiu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odbył się Dzień otwarty, podczas którego wykonywane były badania przesiewowe błony śluzowej jamy ustnej w kierunku raka.  Przebadano 13 osób: 4 pacjentów zakwalifikowano do pierwszej i 9 do drugiej grupy ryzyka. Nieprawidłowości stwierdzono u sześciu osób, udzielono im porady i zalecono obserwację, nie wymagali dalszej diagnostyki.</w:t>
      </w:r>
      <w:r w:rsidR="006E3A4B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45588">
        <w:rPr>
          <w:rFonts w:ascii="Arial" w:hAnsi="Arial" w:cs="Arial"/>
          <w:sz w:val="18"/>
          <w:szCs w:val="18"/>
          <w:lang w:eastAsia="pl-PL"/>
        </w:rPr>
        <w:t>Badanie przeprowadzono przy użyciu lampy ORALITEST.</w:t>
      </w:r>
    </w:p>
    <w:p w:rsidR="006E3A4B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Fundacja dziękuje Pani doktor Ewie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Raczmańskiej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-Kaniewskiej za ponowny udział w Akcji: „Dni otwarte w gabinecie stomatologicznym. Profilaktyka stomatologiczna, profilaktyka przeciwrakowa”.</w:t>
      </w:r>
      <w:r w:rsidR="006E3A4B" w:rsidRPr="00745588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D019AC" w:rsidRPr="00745588" w:rsidRDefault="0062760F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hyperlink r:id="rId11" w:anchor=".VYknIfntmkp" w:history="1">
        <w:r w:rsidR="00D019AC" w:rsidRPr="00745588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http://www.piaseczno4u.pl/wiadomosci/item/70922-bezp%C5%82atne-badania-w-j%C3%B3zefos%C5%82awiu-profilaktyka-stomatologiczna-profilaktyka-przeciwrakowa#.VYknIfntmkp</w:t>
        </w:r>
      </w:hyperlink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 </w:t>
      </w:r>
    </w:p>
    <w:p w:rsidR="009D23B4" w:rsidRPr="00745588" w:rsidRDefault="009D23B4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dniach 16,17,20.04.2015r w NZOZ CENTRUM STOMATOLOGICZNE ZAKOPIANKA w Krakowie</w:t>
      </w:r>
      <w:r w:rsidRPr="00745588">
        <w:rPr>
          <w:rFonts w:ascii="Arial" w:hAnsi="Arial" w:cs="Arial"/>
          <w:sz w:val="18"/>
          <w:szCs w:val="18"/>
          <w:lang w:eastAsia="pl-PL"/>
        </w:rPr>
        <w:t> wykonano badania przesiewowe w kierunku raka jamy ustnej u 43 pacjentów: 35 kobiet i  8 mężczyzn. Nieprawidłowości  wykryto u 2 osób. Do dalszej obserwacji i diagnostyki  nie skierowano żadnego pacjenta.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serdecznie dziękuje Panu dr Tomaszowi Szymańskiemu oraz menager kliniki Marcie Niemiec-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Fiutowskiej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za udział w Akcji:” Dni otwarte w gabinecie stomatologicznym. Profilaktyka stomatologiczna, profilaktyka przeciwrakowa”.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lastRenderedPageBreak/>
        <w:t>W dniu 23.03.2015r w Centrum Ortodoncji i Implantologii ODENT w Warszawie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wykonano badania przesiewowe w kierunku raka jamy ustnej u 10 pacjentów: 7</w:t>
      </w:r>
      <w:r w:rsidR="006E3A4B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kobiet i  3 mężczyzn. Nieprawidłowości nie wykryto i nikogo nie skierowano na dalsze leczenie.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Fundacja „Z uśmiechem przez życie” serdecznie dziękuje Pani dr n.med. Barbarze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Obłoj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za udział w Akcji:” Dni otwarte w gabinecie stomatologicznym. Profilaktyka stomatologiczna, profilaktyka przeciwrakowa”.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6E3A4B" w:rsidRPr="00745588" w:rsidRDefault="006E3A4B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</w:p>
    <w:p w:rsidR="006E3A4B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dniu 20.03.2015r w Specjalistycznym Gabinecie Stomatologicznym „HADENT” w Otwocku</w:t>
      </w:r>
      <w:r w:rsidRPr="00745588">
        <w:rPr>
          <w:rFonts w:ascii="Arial" w:hAnsi="Arial" w:cs="Arial"/>
          <w:sz w:val="18"/>
          <w:szCs w:val="18"/>
          <w:lang w:eastAsia="pl-PL"/>
        </w:rPr>
        <w:t> wykonano badania przesiewowe w kierunku raka jamy ustnej u 15 pacjentów: 11 kobiet i 4 mężczyzn. Nieprawidłowości  wykryto  u 5 pacjentów. Wszystkie zmiany miały charakter zmian białych, rogowaciejących. 3 na 5 wykrytych zmian miało prawdopodobne tło urazowe/mechaniczne (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linea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 alba, nagryzanie nawykowe błony śluzowej, przewlekłe drażnienia aparatem stałym). 2 pozostałe zmiany to liszaj płaski Wilsona na dnie jamy ustnej oraz zmiana o charakterze włókniaka wargi dolnej. Żaden z pacjentów nie wymagał skierowania do dalszej diagnostyki.</w:t>
      </w:r>
      <w:r w:rsidR="006E3A4B" w:rsidRPr="00745588">
        <w:rPr>
          <w:rFonts w:ascii="Arial" w:hAnsi="Arial" w:cs="Arial"/>
          <w:sz w:val="18"/>
          <w:szCs w:val="18"/>
          <w:lang w:eastAsia="pl-PL"/>
        </w:rPr>
        <w:t xml:space="preserve"> 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Osoby, które trafiły na badanie lampą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MIcrolux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 nie wykazywały zmian patologicznych w jamie ustnej. Wydaje się, że badanie powinno być wykonywane jako rutynowe dla wszystkich pierwszorazowych pacjentów oraz kontrolne dla pozostałych osób, ponieważ w czasie codziennej pracy mamy okazję zbadać większą liczbę osób.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Fundacja „Z uśmiechem przez życie” serdecznie dziękuje Pani dr Hannie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Chaciewicz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za powtórny udział w Akcji: ” Dni otwarte w gabinecie stomatologicznym. Profilaktyka stomatologiczna, profilaktyka przeciwrakowa”.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 </w:t>
      </w:r>
    </w:p>
    <w:p w:rsidR="006E3A4B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Po raz kolejny w Gabinecie stomatologicznym Aleksandra Makary w Rzeszowie, w  dniach 9-21.03.2015 r</w:t>
      </w:r>
      <w:r w:rsidRPr="00745588">
        <w:rPr>
          <w:rFonts w:ascii="Arial" w:hAnsi="Arial" w:cs="Arial"/>
          <w:sz w:val="18"/>
          <w:szCs w:val="18"/>
          <w:lang w:eastAsia="pl-PL"/>
        </w:rPr>
        <w:t>., przeprowadzono badania przesiewowe w kierunku raka jamy ustnej u 45 pacjentów: 31 kobiet i 14 mężczyzn. W pierwszej grupie ryzyka było 6 pacjentów, w drugiej-33 a w trzeciej 6 pacjentów. Nieprawidłowości wykryto u 5 osób. 3 pacjentów ze zmianami o charakterze leukoplakii skierowano do dalszej diagnostyki.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 xml:space="preserve">Na badania zgłosiło się 45 pacjentów w różnych przedziałach wiekowych, najwięcej po 40 roku życia. Wykonano kompleksowe badanie głowy i szyi, przebadano węzły chłonne, skórę głowy i szyi. W badaniu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wewnątrzustnym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 opisano stan uzębienia, błon śluzowych całej jamy ustnej, język i gardło. Pacjentom z podwyższonej grupy ryzyka zalecono kontrole co 6 m-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cy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>. U wszystkich pacjentów przeprowadzono instruktaż higieny jamy ustnej oraz rozmowę na temat ryzyka zachorowania na raka jamy ustnej.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dziękuje serdecznie Panu Doktorowi Aleksandrowi Makarze oraz pracownikom Gabinetu stomatologicznego za ponowny udział w Akcji.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6E3A4B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28</w:t>
      </w:r>
      <w:r w:rsidR="0062760F">
        <w:rPr>
          <w:rFonts w:ascii="Arial" w:hAnsi="Arial" w:cs="Arial"/>
          <w:b/>
          <w:sz w:val="18"/>
          <w:szCs w:val="18"/>
          <w:lang w:eastAsia="pl-PL"/>
        </w:rPr>
        <w:t>.02.</w:t>
      </w:r>
      <w:r w:rsidRPr="00745588">
        <w:rPr>
          <w:rFonts w:ascii="Arial" w:hAnsi="Arial" w:cs="Arial"/>
          <w:b/>
          <w:sz w:val="18"/>
          <w:szCs w:val="18"/>
          <w:lang w:eastAsia="pl-PL"/>
        </w:rPr>
        <w:t>2015, w Światowym Dniu Chorób Rzadkich, w CH Galerii Dominikańskiej studenci PTSS oddział Wrocław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przebadali lampą </w:t>
      </w:r>
      <w:proofErr w:type="spellStart"/>
      <w:r w:rsidRPr="00745588">
        <w:rPr>
          <w:rFonts w:ascii="Arial" w:hAnsi="Arial" w:cs="Arial"/>
          <w:sz w:val="18"/>
          <w:szCs w:val="18"/>
          <w:lang w:eastAsia="pl-PL"/>
        </w:rPr>
        <w:t>Microlux</w:t>
      </w:r>
      <w:proofErr w:type="spellEnd"/>
      <w:r w:rsidRPr="00745588">
        <w:rPr>
          <w:rFonts w:ascii="Arial" w:hAnsi="Arial" w:cs="Arial"/>
          <w:sz w:val="18"/>
          <w:szCs w:val="18"/>
          <w:lang w:eastAsia="pl-PL"/>
        </w:rPr>
        <w:t xml:space="preserve"> ponad 80 osób.</w:t>
      </w:r>
    </w:p>
    <w:p w:rsidR="006E3A4B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Pacjentów badano pod kątem występowania próchnicy, kamienia nazębnego oraz patologii błony śluzowej jamy ustnej.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Wszyscy otrzymali instruktaż dietetyczno-higieniczny oraz informacje dotyczące profilaktyki raka jamy ustnej.     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dziękuje bardzo studentom Uniwersytetu Medycznego we Wrocławiu za zaangażowanie w profilaktykę stomatologiczną i nowotworową.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sz w:val="18"/>
          <w:szCs w:val="18"/>
          <w:lang w:eastAsia="pl-PL"/>
        </w:rPr>
        <w:t>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W dniach 17 i 31.01.2015 r. w Klinice </w:t>
      </w:r>
      <w:proofErr w:type="spellStart"/>
      <w:r w:rsidRPr="00745588">
        <w:rPr>
          <w:rFonts w:ascii="Arial" w:hAnsi="Arial" w:cs="Arial"/>
          <w:b/>
          <w:sz w:val="18"/>
          <w:szCs w:val="18"/>
          <w:lang w:eastAsia="pl-PL"/>
        </w:rPr>
        <w:t>DenticaNova</w:t>
      </w:r>
      <w:proofErr w:type="spellEnd"/>
      <w:r w:rsidRPr="00745588">
        <w:rPr>
          <w:rFonts w:ascii="Arial" w:hAnsi="Arial" w:cs="Arial"/>
          <w:b/>
          <w:sz w:val="18"/>
          <w:szCs w:val="18"/>
          <w:lang w:eastAsia="pl-PL"/>
        </w:rPr>
        <w:t xml:space="preserve"> w Starej Iwicznej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przeprowadzono badania przesiewowe w kierunku raka jamy ustnej. Na badanie zapisało się 77 pacjentów. Przebadano:  44 kobiety i 29 mężczyzn. U 8 osób wykryto nieprawidłowości. W trakcie badania przeprowadzono szczegółowy wywiad lekarski z pacjentami zgłaszającymi się na badanie. Dwadzieścia procent osób badanych podała w wywiadzie rodzinne występowanie nowotworów jamy ustnej. Pacjentów, u których wykryto nieprawidłowości przebadano dodatkowo, wykluczając stany przedrakowe. Osoby z grupy ryzyka oraz te, u których wykryto nieprawidłowości poinformowano o konieczności badań kontrolnych.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serdecznie dziękuje Panu dr Konradowi Rylskiemu za udział w Akcji „Dni otwarte w gabinecie. Profilaktyka stomatologiczna, profilaktyka przeciwrakowa”.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  </w:t>
      </w:r>
    </w:p>
    <w:p w:rsidR="00D019AC" w:rsidRPr="00745588" w:rsidRDefault="00D019AC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W dniu 21.01.2015 r. w Prywatnym Gabinecie Stomatologicznym</w:t>
      </w:r>
      <w:r w:rsidR="0062760F">
        <w:rPr>
          <w:rFonts w:ascii="Arial" w:hAnsi="Arial" w:cs="Arial"/>
          <w:b/>
          <w:sz w:val="18"/>
          <w:szCs w:val="18"/>
          <w:lang w:eastAsia="pl-PL"/>
        </w:rPr>
        <w:t xml:space="preserve"> dr Gabrieli Pająk</w:t>
      </w:r>
      <w:bookmarkStart w:id="0" w:name="_GoBack"/>
      <w:bookmarkEnd w:id="0"/>
      <w:r w:rsidRPr="00745588">
        <w:rPr>
          <w:rFonts w:ascii="Arial" w:hAnsi="Arial" w:cs="Arial"/>
          <w:b/>
          <w:sz w:val="18"/>
          <w:szCs w:val="18"/>
          <w:lang w:eastAsia="pl-PL"/>
        </w:rPr>
        <w:t>  w Bełchatowie</w:t>
      </w:r>
      <w:r w:rsidRPr="00745588">
        <w:rPr>
          <w:rFonts w:ascii="Arial" w:hAnsi="Arial" w:cs="Arial"/>
          <w:sz w:val="18"/>
          <w:szCs w:val="18"/>
          <w:lang w:eastAsia="pl-PL"/>
        </w:rPr>
        <w:t xml:space="preserve"> przeprowadzono badania przesiewowe w kierunku raka jamy ustnej. Na badanie zapisało się 15 pacjentów. Przebadano: 12 kobiet i 3 mężczyzn. U 4 pacjentów stwierdzono źle dopasowane uzupełnienia protetyczne powodujące stałe uszkodzenie śluzówki, u 1 osoby stwierdzono konieczność korekty ostrych krawędzi zębów i wypełnień powodujących rany na błonie śluzowej policzków, u 2 osób stwierdzono zmiany o etiologii urazowej, u 2 pacjentów zaordynowano leczenie zmian grzybiczych, 1 osobę skierowano na dalszą konsultację w związku z długotrwałym stanem zapalnym dotyczącym ślinianki podjęzykowej.</w:t>
      </w:r>
    </w:p>
    <w:p w:rsidR="00D019AC" w:rsidRPr="00745588" w:rsidRDefault="00D019AC" w:rsidP="00663C6E">
      <w:pPr>
        <w:pStyle w:val="Bezodstpw"/>
        <w:rPr>
          <w:rFonts w:ascii="Arial" w:hAnsi="Arial" w:cs="Arial"/>
          <w:b/>
          <w:sz w:val="18"/>
          <w:szCs w:val="18"/>
          <w:lang w:eastAsia="pl-PL"/>
        </w:rPr>
      </w:pPr>
      <w:r w:rsidRPr="00745588">
        <w:rPr>
          <w:rFonts w:ascii="Arial" w:hAnsi="Arial" w:cs="Arial"/>
          <w:b/>
          <w:sz w:val="18"/>
          <w:szCs w:val="18"/>
          <w:lang w:eastAsia="pl-PL"/>
        </w:rPr>
        <w:t>Fundacja „Z uśmiechem przez życie” serdecznie dziękuje Pani dr Gabrieli Pająk za udział w Akcji „Dni otwarte w gabinecie. Profilaktyka stomatologiczna, profilaktyka przeciwrakowa”.</w:t>
      </w:r>
    </w:p>
    <w:p w:rsidR="00EA0A43" w:rsidRPr="00745588" w:rsidRDefault="00EA0A43" w:rsidP="00663C6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sectPr w:rsidR="00EA0A43" w:rsidRPr="00745588" w:rsidSect="00A91C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98" w:rsidRDefault="00524998" w:rsidP="00A91C22">
      <w:pPr>
        <w:spacing w:after="0" w:line="240" w:lineRule="auto"/>
      </w:pPr>
      <w:r>
        <w:separator/>
      </w:r>
    </w:p>
  </w:endnote>
  <w:endnote w:type="continuationSeparator" w:id="0">
    <w:p w:rsidR="00524998" w:rsidRDefault="00524998" w:rsidP="00A9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98" w:rsidRDefault="00524998" w:rsidP="00A91C22">
      <w:pPr>
        <w:spacing w:after="0" w:line="240" w:lineRule="auto"/>
      </w:pPr>
      <w:r>
        <w:separator/>
      </w:r>
    </w:p>
  </w:footnote>
  <w:footnote w:type="continuationSeparator" w:id="0">
    <w:p w:rsidR="00524998" w:rsidRDefault="00524998" w:rsidP="00A91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9AC"/>
    <w:rsid w:val="001A15DE"/>
    <w:rsid w:val="00252D94"/>
    <w:rsid w:val="002A7EAE"/>
    <w:rsid w:val="00335CC7"/>
    <w:rsid w:val="00524998"/>
    <w:rsid w:val="00542E77"/>
    <w:rsid w:val="005F5938"/>
    <w:rsid w:val="0062760F"/>
    <w:rsid w:val="00654AB0"/>
    <w:rsid w:val="00663C6E"/>
    <w:rsid w:val="006E3A4B"/>
    <w:rsid w:val="00745588"/>
    <w:rsid w:val="007A4386"/>
    <w:rsid w:val="007C6BD9"/>
    <w:rsid w:val="00915F99"/>
    <w:rsid w:val="009D23B4"/>
    <w:rsid w:val="00A91C22"/>
    <w:rsid w:val="00D019AC"/>
    <w:rsid w:val="00D54354"/>
    <w:rsid w:val="00EA0A43"/>
    <w:rsid w:val="00E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19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019A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9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1C22"/>
  </w:style>
  <w:style w:type="paragraph" w:styleId="Stopka">
    <w:name w:val="footer"/>
    <w:basedOn w:val="Normalny"/>
    <w:link w:val="StopkaZnak"/>
    <w:uiPriority w:val="99"/>
    <w:semiHidden/>
    <w:unhideWhenUsed/>
    <w:rsid w:val="00A9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1C22"/>
  </w:style>
  <w:style w:type="paragraph" w:styleId="Bezodstpw">
    <w:name w:val="No Spacing"/>
    <w:uiPriority w:val="1"/>
    <w:qFormat/>
    <w:rsid w:val="00663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le.tvp.pl/20106143/rak-jamy-ustnej-i-krtani-ataku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4free.waw.pl/wydarzenie-9615-bezplatne-badania-profilaktyczne-profilaktyka-stomatologiczna-profilaktyka-przeciwrakow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iaseczno4u.pl/wiadomosci/item/70922-bezp%C5%82atne-badania-w-j%C3%B3zefos%C5%82awiu-profilaktyka-stomatologiczna-profilaktyka-przeciwrakow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zetawroclawska.pl/artykul/3824487,dentystka-za-darmo-sprawdzi-komu-grozi-rak,id,t.html?cooki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wsz.nysa.pl/index.php?p=27,255,0,0,41&amp;ak=6,4617,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2995</Words>
  <Characters>17975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Kopeć</dc:creator>
  <cp:keywords/>
  <dc:description/>
  <cp:lastModifiedBy>User 1</cp:lastModifiedBy>
  <cp:revision>16</cp:revision>
  <dcterms:created xsi:type="dcterms:W3CDTF">2016-01-07T13:37:00Z</dcterms:created>
  <dcterms:modified xsi:type="dcterms:W3CDTF">2016-01-12T09:50:00Z</dcterms:modified>
</cp:coreProperties>
</file>