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43" w:rsidRPr="00615943" w:rsidRDefault="00615943" w:rsidP="006159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 OTWARTE W 2016 ROKU</w:t>
      </w:r>
    </w:p>
    <w:p w:rsidR="00615943" w:rsidRPr="00615943" w:rsidRDefault="00615943" w:rsidP="00615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25.XI.2016r w Klinice Medycznej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AetMedica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Toruniu przy ul. Szosa Chełmińska 166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przeprowadzono badania przesiewowe w kierunku raka jamy ustnej.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Na badanie przesiewowe zostało zapisanych 45 pacjentów. Zostało przebadanych 39 pacjentów: 29 kobiet i 10 mężczyzn. W grupie wiekowej 20-39 lat były 2 kobiety a w wieku 40 lat i więcej 27. W grupie wiekowej do 19 lat był 1 mężczyzna: w grupie 20-39 lat było 2 mężczyzn natomiast w wieku 40 lat i więcej było 7. Wśród przebadanych pacjentów w grupach ryzyka było: 0-1 punktów – dwie osoby; 2-3 punktów – 22 osoby; 4 i więcej – 15 osób.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U żadnego wśród przebadanych pacjentów nie wykryto nieprawidłowości. Żadnego z przebadanych pacjentów nie skierowano na dalsze obserwacje bądź diagnostykę.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wizyty przeprowadzono z pacjentami wywiad na podstawie ankiety, następnie badanie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palpacyjne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szyi oraz twarzy z badaniem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wenątrzustnym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Pacjent proszony był o płukanie przez 60 sekund jamy ustnej roztworem kwasu octowego a następnie przeprowadzono badanie przy użyciu lampy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Fundacja dziękuje serdecznie lekarzom Kliniki Medycznej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ArtMedica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udział w Akcji „Dni otwarte w gabinecie stomatologicznym. Przebadaj się – zdrowa jama ustna to nie tylko zęby”.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19.11.2016 roku w NZOZ CEFARMED przy ul.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Szpilowskiego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 w Kaliszu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odbyło się badanie przesiewowe w kierunku raka jamy ustnej. Na badanie zgłosiło się 4 pacjentów a zapisało 6. Badanie wykonano u 2 kobiet i 2 mężczyzn. 1 pacjentka była w grupie niskiego ryzyka a 3 pacjentów w grupie wysokiego ryzyka. U żadnego pacjenta nie wykryto nieprawidłowości.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wykonano zgodnie z zaleceniami Fundacji.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Fundacja „Z uśmiechem przez życie” dziękuje NZOZ CEFARMED za udział w Akcji "Dni otwarte w gabinecie stomatologicznym. Profilaktyka stomatologiczna, profilaktyka przeciwrakowa.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dniach 18-19.11.2016r. odbyły się w Pabianicach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badania przesiewowe celem wykrywania nowotworu jamy ustnej. Badanie zostało przeprowadzone w Przychodni Stomatologicznej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Johamed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mieszczącej się w Pabianicach przy ulicy Kilińskiego 29.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Badanie było darmowe dla pacjentów, po wcześniejszym umówieniu terminu telefonicznie. Każdy pacjent został wyznaczony na konkretną godzinę. Na badania zapisało się 50 osób z Pabianic i okolic. Tego typu badania były przeprowadzone po raz pierwszy w Przychodni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Johamed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i na terenie miasta Pabianice. Podczas dwóch dni badań zgłosiło się 38 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pacjentów – wszyscy zostali przebadani. Wśród badanych było 29 kobiet i 9 mężczyzn, co stanowiło odpowiednio 76% i 24%.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Najwięcej pacjentów było w grupie wiekowej 40 lat i więcej, bo aż 69%, w grupie wiekowej 20-39lat zgłosiło się 9 osób, a do lat 19 tylko 2 osoby. W ponad połowie przebadanych pacjentów znajdowały się osoby, które posiadały w najbliższej rodzinie osoby, które chorują lub chorowały na raka. Zgłosiły się 3 osoby, które same chorują/chorowały, a 13 osób przyszło się przebadać profilaktycznie nie posiadając genetycznego zagrożenia chorobą.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Pacjenci zgłaszający się na badania przesiewowe mieścili się głównie w grupie podwyższonego ryzyka- 22 osoby, wśród osób z niewielkim ryzykiem zachorowania były 3 osoby, a osób o stosunkowo wysokim ryzyku było 13.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W grupie przebadanych pacjentów stwierdzono u 5 osób nieprawidłowości – u 3 kobiet i 2 mężczyzn. Jest to we wszystkich przypadkach wczesne stadium leukoplakii.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Fundacja „Z uśmiechem przez życie” dziękuje serdecznie Pani doktor Katarzynie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Hańckiej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za udział w Akcji: „Dni otwarte w gabinecie stomatologicznym. 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Dnia 15 listopada 2016 r. w Praktyce Stomatologicznej pani doktor Małgorzaty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Kopiś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Wiskiej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Drawsku Pomorskim</w:t>
      </w:r>
      <w:r w:rsidRPr="006159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ul.11 Pułku Piechoty 44 przeprowadzono profilaktyczne badania stomatologiczne w kierunku nowotworów jamy ustnej. Zbadano 18 pacjentów: -powyżej 40 roku życia było 15 pacjentów, -w tym 14 kobiet i 4 mężczyzn, -wszystkie osoby zbadano z użyciem urządzenia </w:t>
      </w:r>
      <w:proofErr w:type="spellStart"/>
      <w:r w:rsidRPr="006159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Mikrolux</w:t>
      </w:r>
      <w:proofErr w:type="spellEnd"/>
      <w:r w:rsidRPr="006159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 - do grupy wysokiego ryzyka zakwalifikowano 5 pacjentów, -do grupy podwyższonego 12 pacjentów, -do grupy niewielkiego ryzyka 1 osobę, -do dalszej diagnostyki skierowano 2 pacjentów. </w:t>
      </w:r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Badanie przeprowadzała Barbara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Gołębicka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chirurg stomatologiczny</w:t>
      </w:r>
      <w:r w:rsidRPr="006159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Fundacja „Z uśmiechem przez życie” dziękuje serdecznie Pani doktor Barbarze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Gołębickiej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 ponowny udział w Akcji: „Dni otwarte w gabinecie stomatologicznym. 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dniach 4-5 listopada w Gabinecie Stomatologicznym </w:t>
      </w:r>
      <w:proofErr w:type="spellStart"/>
      <w:r w:rsidRPr="00615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Eva-dent</w:t>
      </w:r>
      <w:proofErr w:type="spellEnd"/>
      <w:r w:rsidRPr="00615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Mońkach  </w:t>
      </w:r>
      <w:r w:rsidRPr="00615943">
        <w:rPr>
          <w:rFonts w:ascii="Arial" w:eastAsia="Times New Roman" w:hAnsi="Arial" w:cs="Arial"/>
          <w:sz w:val="24"/>
          <w:szCs w:val="24"/>
          <w:lang w:eastAsia="pl-PL"/>
        </w:rPr>
        <w:t>przeprowadzono profilaktyczne badania stomatologiczne w kierunku raka jamy ustnej. Zapisanych zostało 18 pacjentów. Przebadano: 6 mężczyzn, wszyscy powyżej 40 roku życia oraz 12 kobiet, z czego 11 powyżej 40 roku życia, jedna znajdowała się w grupie 20-39 lat. Ilość pacjentów w grupach ryzyka: niewielkie ryzyko- 1 osoba, podwyższone ryzyko- 12 osób, wysokie ryzyko- 5 osób. Z czego u jednej wśród wszystkich badanych wykryto nieprawidłowość. Pacjentka została poddana obserwacji.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Fundacja „Z uśmiechem przez życie” dziękuje serdecznie lekarzom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Eva-dent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 udział w Akcji: „Dni otwarte w gabinecie stomatologicznym. 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Dnia 03 listopada 2016 r. w Prywatnej Praktyce Stomatologicznej pani doktor Mirosławy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Modelskiej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Złocieńcu</w:t>
      </w:r>
      <w:r w:rsidRPr="006159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Plac 650 – </w:t>
      </w:r>
      <w:proofErr w:type="spellStart"/>
      <w:r w:rsidRPr="006159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lecia</w:t>
      </w:r>
      <w:proofErr w:type="spellEnd"/>
      <w:r w:rsidRPr="006159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1/26 przeprowadzono profilaktyczne badania stomatologiczne w kierunku chorób nowotworowych jamy ustnej. Zbadano 14 pacjentów: - w tym 3 mężczyzn i 11 kobiet, -12 osób powyżej 40 roku życia, -wszystkich zbadano w </w:t>
      </w:r>
      <w:proofErr w:type="spellStart"/>
      <w:r w:rsidRPr="006159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Velscopie</w:t>
      </w:r>
      <w:proofErr w:type="spellEnd"/>
      <w:r w:rsidRPr="006159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-2 osoby znajdowały się w grupie niewielkiego ryzyka, -7 osób w grupie podwyższonego ryzyka, -5 osób w grupie wysokiego ryzyka, -do dalszej diagnostyki skierowano 7 osób.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Badanie przeprowadzała Barbara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Gołębicka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chirurg stomatologiczny</w:t>
      </w:r>
      <w:r w:rsidRPr="006159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Fundacja „Z uśmiechem przez życie” dziękuje serdecznie Pani doktor Barbarze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Gołębickiej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za ponowny udział w Akcji: „Dni otwarte w gabinecie stomatologicznym. 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 15.X.2016 r. w Gabinecie stomatologicznym Anny Kozik w Łomiankach</w:t>
      </w:r>
      <w:r w:rsidRPr="006159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przeprowadzono profilaktyczne badania stomatologiczne w kierunku raka ustnej. Zbadano 21 pacjentów: 11 kobiet i 10 mężczyzn. 5 pacjentów było w grupie ryzyka. U żadnego pacjenta nie stwierdzono nieprawidłowości i nikogo nie skierowano do dalszej obserwacji.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Fundacja „Z uśmiechem przez życie” dziękuje Pani doktor Katarzynie </w:t>
      </w:r>
      <w:proofErr w:type="spellStart"/>
      <w:r w:rsidRPr="006159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Guzikowskiej</w:t>
      </w:r>
      <w:proofErr w:type="spellEnd"/>
      <w:r w:rsidRPr="006159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udział w Akcji: „Dni otwarte w gabinecie stomatologicznym. 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dniach 14,15.10.2015 roku w Gabinecie stomatologicznym NZOZ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euroDent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Agnieszki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Szlendak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Piotrkowie Trybunalskim odbyły się bezpłatne badania przesiewowe w kierunku raka jamy ustnej. Przebadano 36 osób,  w tym 26 kobiet i 10 mężczyzn. 2 osoby były w wieku do 19 lat, 13 osób w wieku 20-39 lat i 21 osób powyżej 40 lat i więcej. W pierwszej grupie ryzyka były 2 osoby; w drugiej – 4 a w trzeciej 30 osób.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Do dalszej obserwacji skierowano 1 osobę (kobietę), u której w latach wcześniejszych zdiagnozowano leukoplakie błony śluzowej policzka (zmiana zlokalizowana w pobliżu prawego kącika ust).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Do diagnostyki i pobrania wycinka na oddziale chirurgii stomatologicznej w Łodzi skierowano pacjenta ze zmianami na brzegu i czubku języka o charakterze guzkowatym (mężczyzna).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wykonano zgodnie z zaleceniem i instruktażem przesłanym przez Fundację.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Fundacja „Z uśmiechem przez życie” dziękuje serdecznie Pani Doktor Agnieszce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Szlendak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udział w Akcji: „Dni otwarte w gabinecie stomatologicznym. 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 dniach 10-13.10.2016r, w Gabinecie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Dentoplex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Bielsku-Białej, 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przeprowadzono badania przesiewowe w kierunku raka jamy ustnej. Zbadano 62 osoby: 39 kobiet i 15 mężczyzn. W grupie wiekowej 20-29 lat było 10 kobiet a w wieku 40 lat i więcej 29. W grupie wiekowej do 20 lat był 1 mężczyzna: w grupie 20-29 lat było 5 mężczyzn natomiast w wieku 40 lat i więcej było 9. W I grupie niewielkiego ryzyka były 3 osoby: w II grupie podwyższonego ryzyka były 23 osoby; w  III grupie podwyższonego ryzyka było 16 osób a stosunkowo wysokiego i wysokiego ryzyka 11 osób; w grupie wysokiego ryzyka była 1 osoba. Badanie w kierunku raka jamy ustnej przeprowadzono wzrokiem i dotykiem z oceną regionalną węzłów chłonnych oraz przy zastosowaniu systemu diagnostycznego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38 pacjentów stwierdzono nieprawidłowości: 5 pacjentów ze zmianami o charakterze włókniaka; 3 pacjentów ze zmianami o charakterze leukoplakii; 6 pacjentów ze zmianami liszaja płaskiego; 1 pacjent ze zmianą barwnikową; 4 pacjentów ze zmianami o charakterze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aftowym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; 1 pacjent ze zmianą o charakterze tłuszczaka; 1 zmiana o charakterze romboidalnego zapalenia środkowej części języka; 5 pacjentów ze zmianami języka geograficznego; 6 pacjentów ze zmianami o charakterze nawykowego nagryzania błony śluzowej policzków-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linea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alba; 3 pacjentów ze zmianami o charakterze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keratozy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urazowej; 1 zmiana o charakterze zapalnym z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nadkażeniem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grzybicznym; 1 przerost dziąseł po chemioterapii; 1 zmiana na błonie śluzowej o charakterze przetoki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zębopochodnej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Fundacja dziękuje serdecznie Pani Doktor Juliannie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Jankowskiej-Banyś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Gabinetu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Dentoplex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udział w Akcji „Dni otwarte w gabinecie stomatologicznym. Przebadaj się – zdrowa jama ustna to nie tylko zęby”.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dniach 10-13.10.2016r,  w Gabinecie stomatologii i medycyny estetycznej AESTHETICA w Warszawie, 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wykonano badania przesiewowe w kierunku raka jamy ustnej u 38 pacjentów. Przebadano 33 kobiety i 5 mężczyzn w wieku 40-70 lat. 21 pacjentów było w grupach ryzyka. U żadnego pacjenta nie wykryto nieprawidłowości. Badanie przeprowadzono zgodnie z zaleceniami.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Fundacja „Z uśmiechem przez życie” dziękuje Pani dr Marioli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Sztogryn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udział w Akcji: ”Dni otwarte w gabinecie stomatologicznym. 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 raz czwarty w NZOZ „ Centrum Uśmiechu” w Chrzanowie w dniu 24.09.2016r, 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przeprowadzono badania przesiewowe w kierunku raka jamy ustnej. Zbadano 11 pacjentów: 9 kobiet i 2 mężczyzn. Wykonano kompleksowe badanie głowy i szyi, przebadano węzły chłonne, skórę głowy i szyi.  Zanotowano nieprawidłowości w jamie ustnej u 8 osób badanych. Skierowano na konsultacje: chirurgii stomatologicznej (zmiany uszypułowane) - 1 osobę, periodontologiczne –2 osoby, protetyczne – 1 osobę, błon śluzowych – 2 osoby, leczenie próchnicy – 2 osoby, higienizacji – 8 osób. U wszystkich pacjentów przeprowadzono instruktaż higieny jamy ustnej oraz rozmowę na temat ryzyka zachorowania na raka jamy ustnej.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Fundacja dziękuje serdecznie lekarzom NZOZ „Centrum Uśmiechu” za udział w Akcji „Dni otwarte w gabinecie stomatologicznym. Przebadaj się – zdrowa jama ustna to nie tylko zęby”.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raz trzeci w Gabinecie stomatologicznym Aleksandra Makary w Rzeszowie, w  dniach 19-30.09.2016r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przeprowadzono badania przesiewowe w kierunku raka jamy ustnej u 80 pacjentów: 30 mężczyzn i 50 kobiet. 16 pacjentów było w wieku 20-39 lat; 64 pacjentów w wieku 40 lat i więcej. W pierwszej grupie ryzyka było 7 pacjentów; w drugiej - 22 a w trzeciej 51. Nieprawidłowości wykryto u 15 pacjentów, których skierowano do dalszej diagnostyki lub obserwacji.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Fundacja „Z uśmiechem przez życie” dziękuje serdecznie Panu dr Aleksandrowi Makarze oraz pracownikom Gabinetu stomatologicznego za ponowny udział w Akcji.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4.09.2016r w Centrum Medycznym im. Bitwy Warszawskiej 1920 w Radzyminie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wykonane badania w kierunku raka jamy ustnej za pomocą lampy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Przebadanych zostało 31 pacjentów: 10 mężczyzn i 21 kobiet.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mężczyzn było w wieku 20-39 lat, a 7 powyżej 40 lat i więcej.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Jedna kobieta była w wieku do 19 lat, 7 w wieku 20-39 lat a 13 w wieku 40 lat i więcej.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grupie ryzyka było 10 mężczyzn, w drugiej 3 a w 4 grupie ryzyka 6 mężczyzn.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 w pierwszej grupie ryzyka było 20, w drugiej 7 a w czwartej grupie ryzyka 12.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U dwóch pacjentów wykryto nieprawidłowości i skierowano ich do dalszej diagnostyki.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U wszystkich pacjentów przeprowadzono badanie zewnątrzustne: wzrokowe głowy i szyi,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węzłów chłonnych głowy i szyi, ujścia nerwu trójdzielnego oraz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wewnątrzustne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algorytmu Fundacji.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Fundacja „Z uśmiechem przez życie” serdecznie dziękuje Paniom dr Marzenie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Fafius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dr Katarzynie Tanasiewicz-Brykczyńskiej za udział w Akcji: ” Dni otwarte w gabinecie stomatologicznym. 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17 czerwca 2016 r. w Indywidualnej Specjalistycznej Praktyce Lekarskiej Barbary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Gołębickiej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Koszalinie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przeprowadzono stomatologiczne badania profilaktyczne w kierunku nowotworów jamy ustnej.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Zbadano 17 pacjentów. Wszyscy powyżej 40 roku życia: w tym 12 kobiet i 5 mężczyzn.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Badanie stomatologiczne zakończono badaniem urządzeniem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 Wśród zbadanych  siedem osób było w grupie podwyższonego ryzyka i siedem osób w grupie wysokiego ryzyka.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Dwie osoby skierowano do dalszej diagnostyki z powodu guza okolicy przyusznej i podjęzykowej. Jedną osobę umówiono na ponowne badanie kontrolne po dwóch tygodniach.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przeprowadzały  lekarz stomatolog: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Rozental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Mariola, Marczyk Michalina,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Gołębicka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Barbara.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Fundacja „Z uśmiechem przez życie” dziękuje serdecznie lekarzom: Barbarze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Gołębickiej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Marioli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Rozental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Michalinie Marczyk za współpracę.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11.06.2016r,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8:00 – 14:00, </w:t>
      </w: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Specjalistycznym Centrum Stomatologicznym w Żorach przy ul. Św. Stanisława 22 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 badania przesiewowe w kierunku raka jamy ustnej. Pacjenci byli badani przez 4 lekarzy równolegle.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Przebadano 25 osób: 13 kobiet i 12 mężczyzn w grupie wiekowej: 20-39 lat – 7; 40 lat i więcej – 18. W pierwszej grupie ryzyka było 2 pacjentów; w grupie podwyższonego ryzyka – 8; w grupie stosunkowo wysokiego i wysokiego ryzyka zachorowania na raka jamy ustnej było 15 pacjentów. U 9 osób wykryto nieprawidłowości, a 3 pacjentów skierowano do pobrania wycinka lub usunięcia zmiany łagodnej (włókniak).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przeprowadzono w 2 gabinetach równolegle. Badanie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wewnątrzustne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poprzedzono kontrolą węzłów chłonnych. Z każdym z pacjentów przeprowadzono rozmowę na temat czynników usposabiających do rozwoju nowotworów w jamie ustnej, ich częstości występowania i konieczności badań profilaktycznych.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wykorzystano lampy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Oralitest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Fundacja „Z uśmiechem przez życie” serdecznie dziękuje dr Alicji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Frelich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lekarzom Specjalistycznego Centrum Stomatologicznego w Żorach za udział w Akcji: ”Dni otwarte w gabinecie stomatologicznym. Profilaktyka stomatologiczna, profilaktyka przeciwrakowa”.</w:t>
      </w:r>
    </w:p>
    <w:p w:rsidR="00615943" w:rsidRPr="00615943" w:rsidRDefault="00615943" w:rsidP="006159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dniach 16-20.05.2016r w Indywidualnej Specjalistycznej Praktyce Stomatologicznej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przeprowadzone badania przesiewowe pacjentów pod kątem występowania zmian patologicznych, w tym zmian przedrakowych i rakowych w obrębie jamy ustnej.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Przebadano 11 pacjentów, przy użyciu urządzenia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, po uprzednim wypłukaniu jamy ustnej roztworem 1% kwasu octowego. U trzech pacjentów wykryto zmiany patologiczne na błonie śluzowej. U jednego pacjenta zmiana wycofała się po leczeniu zachowawczym, u dwóch nie było poprawy i zostali skierowani do dalszej diagnostyki i leczenia.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Fundacja „Z uśmiechem przez życie” dziękuje serdecznie Pani Doktor Mirosławie Goś-Słomce za współpracę podczas organizacji Dni otwartych w gabinecie stomatologicznym.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przesiewowe w kierunku występowania nowotworu jamy ustnej przeprowadzono w dniu </w:t>
      </w: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10.05.2016r w NZOZ AMDENTAL PLUS przy ul. Puławskiej 45B w Piasecznie. 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badanie zapisanych było 12 osób. Zgłosiło się 6 osób: 2 kobiety i 4 mężczyzn. Wiek osób badanych: 1 osoba w przedziale wiekowym od 20 do 39 lat: 5 osób w wieku 40 lat i więcej. W grupie podwyższonego ryzyka było 5 osób i 1 pacjent w grupie wysokiego ryzyka. U wszystkich pacjentów wykonano badanie lampą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dwukrotnie. U trzech osób zastosowano leczenie przeciwzapalne i zapisano na kontrolę za trzy tygodnie.</w:t>
      </w:r>
    </w:p>
    <w:p w:rsidR="00615943" w:rsidRPr="00615943" w:rsidRDefault="00615943" w:rsidP="006159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Fundacja „Z uśmiechem przez życie” dziękuje serdecznie Pani dr Annie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Deptale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kolejny udział w Akcji „Dni otwarte w gabinecie stomatologicznym”. </w:t>
      </w:r>
    </w:p>
    <w:p w:rsidR="00615943" w:rsidRPr="00615943" w:rsidRDefault="00615943" w:rsidP="006159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14.05.2016r w NZOZ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Artdentica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 ul. Paderewskiego 126d w Rzeszowie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wykonane badania w kierunku raka jamy ustnej za pomocą lampy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Na badanie zapisało się 21 osób i tyle zostało przebadanych. 3 pacjentów było pomiędzy 10-39 rokiem życia a 18 powyżej 40 roku życia.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1 osoba była w pierwszej grupie ryzyka; 9 osób stanowiło grupę stosunkowo wysokiego ryzyka a 11 osób grupę wysokiego ryzyka zachorowania na raka jamy ustnej.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 wykryto u 5 osób. Wszystkie te osoby skierowano w celu dalszej diagnostyki z podejrzeniem występowania leukoplakii i zmian o podobnym wyglądzie.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stwierdzono na dzień badania zmian o charakterze typowo nowotworowym.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Fundacja „Z uśmiechem przez życie” serdecznie dziękuje Pani Jolancie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Stawarskiej-Bukowy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udział w Akcji: ”Dni otwarte w gabinecie stomatologicznym. 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dniach 25-29.04.2016r w Praktyce Stomatologicznej Zbigniewa Paterki w Karpaczu przy ul. Konstytucji 3 Maja 71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wykonane badania w kierunku raka jamy ustnej za pomocą lampy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Na badanie zapisało się 18 osób. Przebadanych zostało 17 pacjentów: 10 kobiet i 7 mężczyzn. Wszystkie osoby były w grupie wiekowej 40 lat i więcej.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grupie podwyższonego ryzyka zachorowania na raka jamy ustnej znalazło się 11 osób. Nieprawidłowości wykryto u 4 pacjentów. 4 osoby zostały skierowane do dalszej diagnostyki u lekarza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periodontologa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Badanie wykonano zgodnie ze schematem: lampą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1% kwasem octowym.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Fundacja „Z uśmiechem przez życie” serdecznie dziękuje Panu dr Zbigniewowi Paterce za udział w Akcji: ” Dni otwarte w gabinecie stomatologicznym. 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dniach 21-25 marca 2016 roku w Zespole Gabinetów Stomatologicznych MM Kaczmarek w Jeleniej Górze 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 „Tydzień Otwarty” badania pacjentów w kierunku raka jamy ustnej.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składały się z wywiadu, ankiety ryzyka, badania zewnątrzustnego i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wewnętrzustnego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badaniem węzłów chłonnych oraz badania przesiewowego.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badaniu przesiewowym używano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Oralitestu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Microluxa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Orablu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przeprowadzonej akcji badali pacjentów lekarze: Małgorzata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Giezek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-Kaczmarek, Martyna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Parkitna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, Maciej Kaczmarek, Michał Kaczmarek, Łukasz Śmiałowski.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Przebadano bezpłatnie 69 pacjentów, u pięciu pacjentów wykryto zmiany patologiczne kwalifikując do biopsji i badania histopatologicznego.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akcji otrzymano darowiznę w kwocie 130 zł.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Fundacja „Z uśmiechem przez życie” dziękuje serdecznie lekarzom Zespołu Gabinetów Stomatologicznych MM Kaczmarek za przeprowadzenie badań i zaangażowanie w Akcję Fundacji. 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dniach 19,20.03.2016r, w NZOZ STOMATOLOGIA WOJCIECHOWSCY S.C. w Brzeszczach, po raz kolejny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wykonano badania przesiewowe w kierunku raka jamy ustnej u 113 pacjentów: 63 kobiet, 50 mężczyzn. Do 19 lat było 7 osób; od 20 do 39 lat-40 osób; powyżej 40 roku życia było 66 osób. W grupie ryzyka od 0-1 pkt. było 23 pacjentów; 2-3 pkt.61 osób; powyżej 4 pkt  29 osób. U 2 pacjentów wykryto nieprawidłowości. Wszyscy zostali skierowani do dalszej diagnostyki.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Fundacja „Z uśmiechem przez życie” dziękuje serdecznie </w:t>
      </w: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 Doktor Annie Wojciechowskiej i zespołowi NZOZ Stomatologia Wojciechowscy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udział w Akcji</w:t>
      </w: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„Dni otwarte w gabinecie stomatologicznym. 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dniach 18,21.03.2016r, w ramach stałej współpracy z Fundacją,  w Specjalistycznym Gabinecie Stomatologicznym „HADENT” w Otwocku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wykonano badania przesiewowe w kierunku raka jamy ustnej u 15 pacjentów: 11 kobiet  i 4 mężczyzn. Wiek pacjentów: 2 osoby- 18,19 lat; 2 osoby- 32,33; 11 osób – 44,50,53,55,55,63,64,65,72,73 i 77 lat. Grupy ryzyka: 0-1 pkt-1 osoba; 2-3 pkt-11 osób; powyżej 4 pkt-3osoby.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Nieprawidłowości  wykryto  u 2 pacjentów. Zmiany to: włókniak i  liszaj Wilsona.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pacjentów skierowano na dalszą diagnostykę.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Fundacja „Z uśmiechem przez życie” serdecznie dziękuje Pani dr Hannie </w:t>
      </w:r>
      <w:proofErr w:type="spellStart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Chaciewicz</w:t>
      </w:r>
      <w:proofErr w:type="spellEnd"/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kolejny udział w Akcji: ” Dni otwarte w gabinecie stomatologicznym. 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11.02.2016r w Centrum Naukowej Informacji Medycznej UM im. Piastów Śląskich we Wrocławiu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odbyła się akcja profilaktyczna pod hasłem: „Po pierwsze profilaktyka”. Sześcioro studentów stomatologii zorganizowało stanowisko, przy którym pacjenci uzyskiwali istotne informacje dotyczące higieny jamy ustnej, uczyli się prawidłowych technik szczotkowania zębów a także mieli wykonywane przeglądy jamy ustnej z wykorzystaniem lampy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 W badaniu wzięło udział 47 osób (28 kobiet i 19 mężczyzn). Najstarsza pacjentka miała 77 lat a najmłodsza 16 miesięcy. Wszyscy pacjenci, u których zdiagnozowano potencjalnie niebezpieczne zmiany na błonach śluzowych (2 mężczyzn i 1 kobieta), zostali poinformowani o konieczności specjalistycznej konsultacji. Osoby te były w przedziale wiekowym 56-69 lat.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 Stosunkowo niewiele ubytków próchnicowych zostało wykrytych-łącznie 19 ubytków, podczas gdy maksymalna ilość u jednego pacjenta wynosiła 3. Jedna pacjentka (45 lat) zgłosiła się z poważnym problemem recesji dziąsłowych. Nie znaleziono u niej żadnych patologicznych zmian na śluzówce, jednak została poinformowana o konieczności leczenia.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23.01.2016r w ramach Dnia Babci i Dziadka, podczas akcji profilaktycznej odbywającej się w CH Borek we Wrocławiu, 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studenci PTSS Wrocław przebadali lampą </w:t>
      </w:r>
      <w:proofErr w:type="spellStart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Microlux</w:t>
      </w:r>
      <w:proofErr w:type="spellEnd"/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 osób: 18 mężczyzn, 28 kobiet i 1 dziecko. Średnia wieku pacjentów wynosiła 66 lat. Potencjalnie groźne zmiany na błonie śluzowej wykryto u 3 osób, natomiast ubytki pochodzenia próchnicowego u 34 osób. Łączna ilość ubytków to 52, przy czym maksymalna ilość u jednej osoby to 6. Osoby, u których stwierdzono zmiany na błonie śluzowej (1 mężczyzna i 2 kobiety) zostały poinformowane, że dla ich dobra powinny zgłosić się do odpowiedniej placówki celem dalszej diagnostyki. Wszyscy pacjenci z ubytkami próchnicowymi zostali pouczeni o prawidłowej higienie jamy ustnej a także uzyskali wystarczające informacje na temat konsekwencji wynikających z nieleczenia. Każdy pacjent został pouczony o zasadach samokontroli jamy ustnej pod względem nowotworów i większość osób skorzystała z darmowej ulotki z instruktażem.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Fundacja „Z uśmiechem przez życie” dziękuje serdecznie studentom PTSS Wrocław za współpracę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dniach 16-23.01.2016r, w NZOZ STOMATOLOGIA WOJCIECHOWSCY S.C. w Brzeszczach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wykonano badania przesiewowe w kierunku raka jamy ustnej u 141 pacjentów: 81 kobiet, 60 mężczyzn. Do 19 lat było 5 osób; od 20 do 39 lat-60 osób; powyżej 40 roku życia było 76 osób. W grupie ryzyka było 37 pacjentów. U 6 pacjentów wykryto nieprawidłowości. Wszyscy zostali skierowani do dalszej diagnostyki..</w:t>
      </w:r>
    </w:p>
    <w:p w:rsid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Fundacja „Z uśmiechem przez życie” dziękuje serdecznie </w:t>
      </w: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 Doktor Annie Wojciechowskiej</w:t>
      </w: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udział w Akcji</w:t>
      </w:r>
      <w:r w:rsidRPr="006159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„Dni otwarte w gabinecie stomatologicznym. Profilaktyka stomatologiczna, profilaktyka przeciwrakowa”.</w:t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1594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15000" cy="8086725"/>
            <wp:effectExtent l="0" t="0" r="0" b="9525"/>
            <wp:docPr id="1" name="Obraz 1" descr="http://www.zusmiechem.org.pl/pliki/Patronat%20Prezydenta%20Legnicy%20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usmiechem.org.pl/pliki/Patronat%20Prezydenta%20Legnicy%20k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943" w:rsidRPr="00615943" w:rsidRDefault="00615943" w:rsidP="0061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C5919" w:rsidRDefault="00CC5919"/>
    <w:sectPr w:rsidR="00CC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26"/>
    <w:rsid w:val="00615943"/>
    <w:rsid w:val="00B15126"/>
    <w:rsid w:val="00C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7CEE-D33E-4CE2-9279-9B28AEAB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594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1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5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3262</Words>
  <Characters>19578</Characters>
  <Application>Microsoft Office Word</Application>
  <DocSecurity>0</DocSecurity>
  <Lines>163</Lines>
  <Paragraphs>45</Paragraphs>
  <ScaleCrop>false</ScaleCrop>
  <Company/>
  <LinksUpToDate>false</LinksUpToDate>
  <CharactersWithSpaces>22795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Jaszczyk</dc:creator>
  <cp:keywords/>
  <dc:description/>
  <cp:lastModifiedBy>Ewa Jaszczyk</cp:lastModifiedBy>
  <cp:revision>2</cp:revision>
  <dcterms:created xsi:type="dcterms:W3CDTF">2017-01-30T10:00:00Z</dcterms:created>
  <dcterms:modified xsi:type="dcterms:W3CDTF">2017-01-30T10:01:00Z</dcterms:modified>
</cp:coreProperties>
</file>